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C9401" w14:textId="533CC08A" w:rsidR="00EC4DD8" w:rsidRDefault="002A3135">
      <w:r>
        <w:rPr>
          <w:rFonts w:hint="eastAsia"/>
        </w:rPr>
        <w:t>Project videos are uploaded to YouTube, with following links.</w:t>
      </w:r>
    </w:p>
    <w:p w14:paraId="62D3C717" w14:textId="1A7F9C08" w:rsidR="00126B74" w:rsidRDefault="00126B74" w:rsidP="00126B74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Demo for gaze-based UGV control: </w:t>
      </w:r>
      <w:hyperlink r:id="rId5" w:history="1">
        <w:r w:rsidRPr="00DF23AD">
          <w:rPr>
            <w:rStyle w:val="Hyperlink"/>
          </w:rPr>
          <w:t>https://www.youtube.com/watch?v=gjA9Ecur4_g</w:t>
        </w:r>
      </w:hyperlink>
      <w:r>
        <w:rPr>
          <w:rFonts w:hint="eastAsia"/>
        </w:rPr>
        <w:t xml:space="preserve"> </w:t>
      </w:r>
    </w:p>
    <w:p w14:paraId="62B1F0CF" w14:textId="61B1FD89" w:rsidR="00126B74" w:rsidRDefault="00126B74" w:rsidP="00126B74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Simulation for GPS-based robot navigation: </w:t>
      </w:r>
      <w:hyperlink r:id="rId6" w:history="1">
        <w:r w:rsidRPr="00DF23AD">
          <w:rPr>
            <w:rStyle w:val="Hyperlink"/>
          </w:rPr>
          <w:t>https://www.youtube.com/watch?v=7aqjwcPGzuc</w:t>
        </w:r>
      </w:hyperlink>
      <w:r>
        <w:rPr>
          <w:rFonts w:hint="eastAsia"/>
        </w:rPr>
        <w:t xml:space="preserve"> </w:t>
      </w:r>
    </w:p>
    <w:p w14:paraId="1ACEC829" w14:textId="3ED7DFF7" w:rsidR="00126B74" w:rsidRDefault="0054300A" w:rsidP="00126B74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Outdoor test for UGV GPS-based navigation: </w:t>
      </w:r>
      <w:hyperlink r:id="rId7" w:history="1">
        <w:r w:rsidRPr="00DF23AD">
          <w:rPr>
            <w:rStyle w:val="Hyperlink"/>
          </w:rPr>
          <w:t>https://www.youtube.com/watch?v=fyJ_q0PLeYc</w:t>
        </w:r>
      </w:hyperlink>
      <w:r>
        <w:rPr>
          <w:rFonts w:hint="eastAsia"/>
        </w:rPr>
        <w:t xml:space="preserve"> </w:t>
      </w:r>
    </w:p>
    <w:p w14:paraId="478A6093" w14:textId="329E7F96" w:rsidR="0054300A" w:rsidRDefault="00354425" w:rsidP="00126B74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Image matching for UGV-UAV coordination in simulation: </w:t>
      </w:r>
      <w:hyperlink r:id="rId8" w:history="1">
        <w:r w:rsidRPr="00DF23AD">
          <w:rPr>
            <w:rStyle w:val="Hyperlink"/>
          </w:rPr>
          <w:t>https://www.youtube.com/watch?v=vNXgrsHZGac</w:t>
        </w:r>
      </w:hyperlink>
      <w:r>
        <w:rPr>
          <w:rFonts w:hint="eastAsia"/>
        </w:rPr>
        <w:t xml:space="preserve"> </w:t>
      </w:r>
    </w:p>
    <w:p w14:paraId="05000841" w14:textId="33C3431A" w:rsidR="00354425" w:rsidRDefault="000A6E40" w:rsidP="00126B74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Image matching for UGV-UAV coordination in </w:t>
      </w:r>
      <w:r>
        <w:rPr>
          <w:rFonts w:hint="eastAsia"/>
        </w:rPr>
        <w:t>outdoor testing</w:t>
      </w:r>
      <w:r>
        <w:rPr>
          <w:rFonts w:hint="eastAsia"/>
        </w:rPr>
        <w:t xml:space="preserve">: </w:t>
      </w:r>
      <w:hyperlink r:id="rId9" w:history="1">
        <w:r w:rsidRPr="00DF23AD">
          <w:rPr>
            <w:rStyle w:val="Hyperlink"/>
          </w:rPr>
          <w:t>https://www.youtube-nocookie.com/embed/jgKPjxe3YOM?playlist=jgKPjxe3YOM&amp;autoplay=1&amp;iv_load_policy=3&amp;loop=1&amp;start=</w:t>
        </w:r>
      </w:hyperlink>
      <w:r>
        <w:rPr>
          <w:rFonts w:hint="eastAsia"/>
        </w:rPr>
        <w:t xml:space="preserve"> </w:t>
      </w:r>
    </w:p>
    <w:p w14:paraId="47B24287" w14:textId="4C755872" w:rsidR="00A874D2" w:rsidRDefault="00D257D7" w:rsidP="00126B74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System testing in drone cage: </w:t>
      </w:r>
      <w:hyperlink r:id="rId10" w:history="1">
        <w:r w:rsidRPr="00DF23AD">
          <w:rPr>
            <w:rStyle w:val="Hyperlink"/>
          </w:rPr>
          <w:t>https://www.youtube-nocookie.com/embed/A1Huxt169G0?playlist=A1Huxt169G0&amp;autoplay=1&amp;iv_load_policy=3&amp;loop=1&amp;start=</w:t>
        </w:r>
      </w:hyperlink>
      <w:r w:rsidRPr="00D257D7">
        <w:t>.</w:t>
      </w:r>
      <w:r>
        <w:rPr>
          <w:rFonts w:hint="eastAsia"/>
        </w:rPr>
        <w:t xml:space="preserve"> </w:t>
      </w:r>
    </w:p>
    <w:sectPr w:rsidR="00A87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C1097"/>
    <w:multiLevelType w:val="hybridMultilevel"/>
    <w:tmpl w:val="54442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780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EzMTcyMzGyMDA2MzNQ0lEKTi0uzszPAykwrAUANCINhiwAAAA="/>
  </w:docVars>
  <w:rsids>
    <w:rsidRoot w:val="000639F8"/>
    <w:rsid w:val="000639F8"/>
    <w:rsid w:val="000A6E40"/>
    <w:rsid w:val="00126B74"/>
    <w:rsid w:val="002A3135"/>
    <w:rsid w:val="00353833"/>
    <w:rsid w:val="00354425"/>
    <w:rsid w:val="0054300A"/>
    <w:rsid w:val="007E2DD1"/>
    <w:rsid w:val="00A874D2"/>
    <w:rsid w:val="00AB2423"/>
    <w:rsid w:val="00D257D7"/>
    <w:rsid w:val="00EC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EF659"/>
  <w15:chartTrackingRefBased/>
  <w15:docId w15:val="{CF46FF8F-D4F6-4F74-B16E-DCCBC909F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39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9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9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9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9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9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9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9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9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9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9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9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9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9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9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9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9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9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9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9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9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9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9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9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9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9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9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9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9F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26B7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6B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NXgrsHZGa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yJ_q0PLeY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7aqjwcPGzu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gjA9Ecur4_g" TargetMode="External"/><Relationship Id="rId10" Type="http://schemas.openxmlformats.org/officeDocument/2006/relationships/hyperlink" Target="https://www.youtube-nocookie.com/embed/A1Huxt169G0?playlist=A1Huxt169G0&amp;autoplay=1&amp;iv_load_policy=3&amp;loop=1&amp;start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-nocookie.com/embed/jgKPjxe3YOM?playlist=jgKPjxe3YOM&amp;autoplay=1&amp;iv_load_policy=3&amp;loop=1&amp;start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Jiannan Cai</dc:creator>
  <cp:keywords/>
  <dc:description/>
  <cp:lastModifiedBy>Jiannan Cai</cp:lastModifiedBy>
  <cp:revision>8</cp:revision>
  <dcterms:created xsi:type="dcterms:W3CDTF">2025-02-21T21:34:00Z</dcterms:created>
  <dcterms:modified xsi:type="dcterms:W3CDTF">2025-02-21T21:45:00Z</dcterms:modified>
</cp:coreProperties>
</file>